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B4E36" w14:textId="23966C48" w:rsidR="002D5015" w:rsidRPr="00943125" w:rsidRDefault="002D5015" w:rsidP="002D5015">
      <w:pPr>
        <w:spacing w:after="0"/>
        <w:jc w:val="center"/>
        <w:rPr>
          <w:rFonts w:asciiTheme="majorHAnsi" w:hAnsiTheme="majorHAnsi" w:cstheme="majorHAnsi"/>
          <w:b/>
          <w:bCs/>
          <w:u w:val="single"/>
          <w:lang w:val="en-US"/>
        </w:rPr>
      </w:pPr>
      <w:r w:rsidRPr="00943125">
        <w:rPr>
          <w:rFonts w:asciiTheme="majorHAnsi" w:hAnsiTheme="majorHAnsi" w:cstheme="majorHAnsi"/>
          <w:b/>
          <w:bCs/>
          <w:u w:val="single"/>
          <w:lang w:val="en-US"/>
        </w:rPr>
        <w:t>BDAT 1009 Enterprise Analytics</w:t>
      </w:r>
    </w:p>
    <w:p w14:paraId="7AD46C65" w14:textId="5CC4D6C7" w:rsidR="002D5015" w:rsidRPr="00943125" w:rsidRDefault="002D5015" w:rsidP="002D5015">
      <w:pPr>
        <w:spacing w:after="0"/>
        <w:jc w:val="center"/>
        <w:rPr>
          <w:rFonts w:asciiTheme="majorHAnsi" w:hAnsiTheme="majorHAnsi" w:cstheme="majorHAnsi"/>
          <w:b/>
          <w:bCs/>
          <w:lang w:val="en-US"/>
        </w:rPr>
      </w:pPr>
      <w:r w:rsidRPr="00943125">
        <w:rPr>
          <w:rFonts w:asciiTheme="majorHAnsi" w:hAnsiTheme="majorHAnsi" w:cstheme="majorHAnsi"/>
          <w:b/>
          <w:bCs/>
          <w:lang w:val="en-US"/>
        </w:rPr>
        <w:t>Final Assignment</w:t>
      </w:r>
    </w:p>
    <w:p w14:paraId="0B8820D8" w14:textId="4AA659A8" w:rsidR="0042201B" w:rsidRPr="00943125" w:rsidRDefault="0042201B" w:rsidP="0042201B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1) </w:t>
      </w:r>
      <w:r w:rsidR="00321773"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>Churn Analytics</w:t>
      </w:r>
      <w:r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 (</w:t>
      </w:r>
      <w:r w:rsidR="008E704C">
        <w:rPr>
          <w:rFonts w:asciiTheme="majorHAnsi" w:hAnsiTheme="majorHAnsi" w:cstheme="majorHAnsi"/>
          <w:b/>
          <w:bCs/>
          <w:sz w:val="20"/>
          <w:szCs w:val="20"/>
          <w:lang w:val="en-US"/>
        </w:rPr>
        <w:t>8</w:t>
      </w:r>
      <w:r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>%)</w:t>
      </w:r>
    </w:p>
    <w:p w14:paraId="6FB7BA7E" w14:textId="59C70FFB" w:rsidR="00E66F88" w:rsidRDefault="00AA40FA" w:rsidP="00AA40FA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>Tenure</w:t>
      </w:r>
    </w:p>
    <w:p w14:paraId="4B1E11AC" w14:textId="6BA9C642" w:rsidR="00C410CF" w:rsidRPr="00C410CF" w:rsidRDefault="00C410CF" w:rsidP="00C410CF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    </w:t>
      </w:r>
      <w:r w:rsidR="00F041B9" w:rsidRPr="00F041B9">
        <w:rPr>
          <w:rFonts w:asciiTheme="majorHAnsi" w:hAnsiTheme="majorHAnsi" w:cstheme="majorHAnsi"/>
          <w:sz w:val="20"/>
          <w:szCs w:val="20"/>
          <w:lang w:val="en-US"/>
        </w:rPr>
        <w:drawing>
          <wp:inline distT="0" distB="0" distL="0" distR="0" wp14:anchorId="6B27CE35" wp14:editId="7D46983D">
            <wp:extent cx="2568163" cy="1676545"/>
            <wp:effectExtent l="0" t="0" r="3810" b="0"/>
            <wp:docPr id="1460908515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08515" name="Picture 1" descr="A graph with a 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001C" w14:textId="4D62EC85" w:rsidR="00AA40FA" w:rsidRDefault="004B42F1" w:rsidP="00E66F88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>P</w:t>
      </w:r>
      <w:r w:rsidR="00EA0B36" w:rsidRPr="00943125">
        <w:rPr>
          <w:rFonts w:asciiTheme="majorHAnsi" w:hAnsiTheme="majorHAnsi" w:cstheme="majorHAnsi"/>
          <w:sz w:val="20"/>
          <w:szCs w:val="20"/>
          <w:lang w:val="en-US"/>
        </w:rPr>
        <w:t>roduct (</w:t>
      </w:r>
      <w:r w:rsidR="00FF3FD6"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Internet service </w:t>
      </w:r>
      <w:r w:rsidR="00BE1F22" w:rsidRPr="00943125">
        <w:rPr>
          <w:rFonts w:asciiTheme="majorHAnsi" w:hAnsiTheme="majorHAnsi" w:cstheme="majorHAnsi"/>
          <w:sz w:val="20"/>
          <w:szCs w:val="20"/>
          <w:lang w:val="en-US"/>
        </w:rPr>
        <w:t>–</w:t>
      </w:r>
      <w:r w:rsidR="00F9768D"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BE1F22" w:rsidRPr="00943125">
        <w:rPr>
          <w:rFonts w:asciiTheme="majorHAnsi" w:hAnsiTheme="majorHAnsi" w:cstheme="majorHAnsi"/>
          <w:sz w:val="20"/>
          <w:szCs w:val="20"/>
          <w:lang w:val="en-US"/>
        </w:rPr>
        <w:t>DSL vs Fiber Optic vs Other)</w:t>
      </w:r>
    </w:p>
    <w:p w14:paraId="42C0BBBD" w14:textId="7F1C741B" w:rsidR="00C410CF" w:rsidRPr="00943125" w:rsidRDefault="00F041B9" w:rsidP="00C410CF">
      <w:pPr>
        <w:pStyle w:val="ListParagraph"/>
        <w:ind w:left="1440"/>
        <w:rPr>
          <w:rFonts w:asciiTheme="majorHAnsi" w:hAnsiTheme="majorHAnsi" w:cstheme="majorHAnsi"/>
          <w:sz w:val="20"/>
          <w:szCs w:val="20"/>
          <w:lang w:val="en-US"/>
        </w:rPr>
      </w:pPr>
      <w:r w:rsidRPr="00F041B9">
        <w:rPr>
          <w:rFonts w:asciiTheme="majorHAnsi" w:hAnsiTheme="majorHAnsi" w:cstheme="majorHAnsi"/>
          <w:sz w:val="20"/>
          <w:szCs w:val="20"/>
          <w:lang w:val="en-US"/>
        </w:rPr>
        <w:drawing>
          <wp:inline distT="0" distB="0" distL="0" distR="0" wp14:anchorId="019F29B9" wp14:editId="20B4A72D">
            <wp:extent cx="1776588" cy="1536192"/>
            <wp:effectExtent l="0" t="0" r="0" b="0"/>
            <wp:docPr id="778666486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66486" name="Picture 1" descr="A diagram of a graph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6588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6C28" w14:textId="51F6686F" w:rsidR="008532E7" w:rsidRDefault="008532E7" w:rsidP="00E66F88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>Contract</w:t>
      </w:r>
    </w:p>
    <w:p w14:paraId="21A27DB2" w14:textId="66545856" w:rsidR="00C410CF" w:rsidRPr="00943125" w:rsidRDefault="00F041B9" w:rsidP="00C410CF">
      <w:pPr>
        <w:pStyle w:val="ListParagraph"/>
        <w:ind w:left="1440"/>
        <w:rPr>
          <w:rFonts w:asciiTheme="majorHAnsi" w:hAnsiTheme="majorHAnsi" w:cstheme="majorHAnsi"/>
          <w:sz w:val="20"/>
          <w:szCs w:val="20"/>
          <w:lang w:val="en-US"/>
        </w:rPr>
      </w:pPr>
      <w:r w:rsidRPr="00F041B9">
        <w:rPr>
          <w:rFonts w:asciiTheme="majorHAnsi" w:hAnsiTheme="majorHAnsi" w:cstheme="majorHAnsi"/>
          <w:sz w:val="20"/>
          <w:szCs w:val="20"/>
          <w:lang w:val="en-US"/>
        </w:rPr>
        <w:drawing>
          <wp:inline distT="0" distB="0" distL="0" distR="0" wp14:anchorId="05474926" wp14:editId="18200D8D">
            <wp:extent cx="1862024" cy="1499616"/>
            <wp:effectExtent l="0" t="0" r="0" b="0"/>
            <wp:docPr id="608523697" name="Picture 1" descr="A graph of blu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3697" name="Picture 1" descr="A graph of blue rectangl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2024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45A9" w14:textId="56BC2F09" w:rsidR="002C5C73" w:rsidRDefault="00EA3821" w:rsidP="00E66F88">
      <w:pPr>
        <w:pStyle w:val="ListParagraph"/>
        <w:numPr>
          <w:ilvl w:val="1"/>
          <w:numId w:val="1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Monthly Charges </w:t>
      </w:r>
      <w:proofErr w:type="gramStart"/>
      <w:r w:rsidRPr="00943125">
        <w:rPr>
          <w:rFonts w:asciiTheme="majorHAnsi" w:hAnsiTheme="majorHAnsi" w:cstheme="majorHAnsi"/>
          <w:sz w:val="20"/>
          <w:szCs w:val="20"/>
          <w:lang w:val="en-US"/>
        </w:rPr>
        <w:t>( Use</w:t>
      </w:r>
      <w:proofErr w:type="gramEnd"/>
      <w:r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265F97" w:rsidRPr="00943125">
        <w:rPr>
          <w:rFonts w:asciiTheme="majorHAnsi" w:hAnsiTheme="majorHAnsi" w:cstheme="majorHAnsi"/>
          <w:sz w:val="20"/>
          <w:szCs w:val="20"/>
          <w:lang w:val="en-US"/>
        </w:rPr>
        <w:t>range</w:t>
      </w:r>
      <w:r w:rsidR="006F30BB" w:rsidRPr="00943125">
        <w:rPr>
          <w:rFonts w:asciiTheme="majorHAnsi" w:hAnsiTheme="majorHAnsi" w:cstheme="majorHAnsi"/>
          <w:sz w:val="20"/>
          <w:szCs w:val="20"/>
          <w:lang w:val="en-US"/>
        </w:rPr>
        <w:t>. E.g. High is Monthly charges &gt; 100 etc.)</w:t>
      </w:r>
    </w:p>
    <w:p w14:paraId="542D0E03" w14:textId="4BE726CA" w:rsidR="00FD0C0A" w:rsidRPr="00943125" w:rsidRDefault="00C410CF" w:rsidP="00FD0C0A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 </w:t>
      </w:r>
      <w:r w:rsidR="00F041B9" w:rsidRPr="00F041B9">
        <w:rPr>
          <w:rFonts w:asciiTheme="majorHAnsi" w:hAnsiTheme="majorHAnsi" w:cstheme="majorHAnsi"/>
          <w:sz w:val="20"/>
          <w:szCs w:val="20"/>
          <w:lang w:val="en-US"/>
        </w:rPr>
        <w:drawing>
          <wp:inline distT="0" distB="0" distL="0" distR="0" wp14:anchorId="7DC7E31A" wp14:editId="717E5F6F">
            <wp:extent cx="2086499" cy="1853184"/>
            <wp:effectExtent l="0" t="0" r="0" b="0"/>
            <wp:docPr id="885158587" name="Picture 1" descr="A pie chart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58587" name="Picture 1" descr="A pie chart with text and numb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6499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E064" w14:textId="77777777" w:rsidR="003927C1" w:rsidRPr="0030247D" w:rsidRDefault="00C410CF" w:rsidP="006F30BB">
      <w:pPr>
        <w:pStyle w:val="ListParagraph"/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30247D">
        <w:rPr>
          <w:rFonts w:asciiTheme="majorHAnsi" w:hAnsiTheme="majorHAnsi" w:cstheme="majorHAnsi"/>
          <w:b/>
          <w:bCs/>
          <w:sz w:val="20"/>
          <w:szCs w:val="20"/>
          <w:lang w:val="en-US"/>
        </w:rPr>
        <w:lastRenderedPageBreak/>
        <w:t>IMPACT OF TENURE ON CHURN</w:t>
      </w:r>
    </w:p>
    <w:p w14:paraId="35F01D67" w14:textId="77777777" w:rsidR="003927C1" w:rsidRDefault="003927C1" w:rsidP="006F30BB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Customers with more tenure have less chance to leave. </w:t>
      </w:r>
    </w:p>
    <w:p w14:paraId="0420FA0F" w14:textId="17C821E3" w:rsidR="003927C1" w:rsidRDefault="003927C1" w:rsidP="006F30BB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Less tenure greater the chance of churn </w:t>
      </w:r>
    </w:p>
    <w:p w14:paraId="719836A0" w14:textId="4165FFD2" w:rsidR="00E50136" w:rsidRPr="0030247D" w:rsidRDefault="003927C1" w:rsidP="006F30BB">
      <w:pPr>
        <w:pStyle w:val="ListParagraph"/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30247D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IMPACT </w:t>
      </w:r>
      <w:r w:rsidR="00827914" w:rsidRPr="0030247D">
        <w:rPr>
          <w:rFonts w:asciiTheme="majorHAnsi" w:hAnsiTheme="majorHAnsi" w:cstheme="majorHAnsi"/>
          <w:b/>
          <w:bCs/>
          <w:sz w:val="20"/>
          <w:szCs w:val="20"/>
          <w:lang w:val="en-US"/>
        </w:rPr>
        <w:t>OF CONTRACT</w:t>
      </w:r>
      <w:r w:rsidRPr="0030247D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 ON CHURN </w:t>
      </w:r>
    </w:p>
    <w:p w14:paraId="318B5DF7" w14:textId="592BFEB9" w:rsidR="003927C1" w:rsidRDefault="003927C1" w:rsidP="003927C1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Lower churn is observed for longer contract.</w:t>
      </w:r>
    </w:p>
    <w:p w14:paraId="7E555709" w14:textId="7A68527A" w:rsidR="003927C1" w:rsidRPr="003927C1" w:rsidRDefault="003927C1" w:rsidP="003927C1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Higher churn is observed for </w:t>
      </w:r>
      <w:r w:rsidR="00827914">
        <w:rPr>
          <w:rFonts w:asciiTheme="majorHAnsi" w:hAnsiTheme="majorHAnsi" w:cstheme="majorHAnsi"/>
          <w:sz w:val="20"/>
          <w:szCs w:val="20"/>
          <w:lang w:val="en-US"/>
        </w:rPr>
        <w:t>month-to-month</w:t>
      </w:r>
      <w:r>
        <w:rPr>
          <w:rFonts w:asciiTheme="majorHAnsi" w:hAnsiTheme="majorHAnsi" w:cstheme="majorHAnsi"/>
          <w:sz w:val="20"/>
          <w:szCs w:val="20"/>
          <w:lang w:val="en-US"/>
        </w:rPr>
        <w:t xml:space="preserve"> contract (smaller contract)</w:t>
      </w:r>
    </w:p>
    <w:p w14:paraId="0DD3B0D8" w14:textId="1C23331E" w:rsidR="003927C1" w:rsidRPr="0030247D" w:rsidRDefault="003927C1" w:rsidP="006F30BB">
      <w:pPr>
        <w:pStyle w:val="ListParagraph"/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30247D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IMPACT OF MONTHLY CHARGES </w:t>
      </w:r>
    </w:p>
    <w:p w14:paraId="1EEB0B3B" w14:textId="36E79120" w:rsidR="003927C1" w:rsidRDefault="003927C1" w:rsidP="006F30BB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Churn increases with higher charges is observed. Price is a big factor for churn.</w:t>
      </w:r>
    </w:p>
    <w:p w14:paraId="35459342" w14:textId="1ACE4B0C" w:rsidR="003927C1" w:rsidRPr="0030247D" w:rsidRDefault="00827914" w:rsidP="006F30BB">
      <w:pPr>
        <w:pStyle w:val="ListParagraph"/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30247D">
        <w:rPr>
          <w:rFonts w:asciiTheme="majorHAnsi" w:hAnsiTheme="majorHAnsi" w:cstheme="majorHAnsi"/>
          <w:b/>
          <w:bCs/>
          <w:sz w:val="20"/>
          <w:szCs w:val="20"/>
          <w:lang w:val="en-US"/>
        </w:rPr>
        <w:t>IMPACT OF INTERNET SERVICE</w:t>
      </w:r>
    </w:p>
    <w:p w14:paraId="695A3318" w14:textId="3A93532A" w:rsidR="00827914" w:rsidRDefault="00827914" w:rsidP="006F30BB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Optic service has most churn observed than DSL. </w:t>
      </w:r>
    </w:p>
    <w:p w14:paraId="1816E2BD" w14:textId="77777777" w:rsidR="004D3E64" w:rsidRDefault="004D3E64" w:rsidP="007B0A28">
      <w:pPr>
        <w:ind w:left="360"/>
        <w:rPr>
          <w:rFonts w:asciiTheme="majorHAnsi" w:hAnsiTheme="majorHAnsi" w:cstheme="majorHAnsi"/>
          <w:sz w:val="20"/>
          <w:szCs w:val="20"/>
          <w:lang w:val="en-US"/>
        </w:rPr>
      </w:pPr>
    </w:p>
    <w:p w14:paraId="2230853D" w14:textId="77777777" w:rsidR="004D3E64" w:rsidRPr="004D3E64" w:rsidRDefault="004D3E64" w:rsidP="007B0A28">
      <w:pPr>
        <w:ind w:left="360"/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4D3E64">
        <w:rPr>
          <w:rFonts w:asciiTheme="majorHAnsi" w:hAnsiTheme="majorHAnsi" w:cstheme="majorHAnsi"/>
          <w:b/>
          <w:bCs/>
          <w:sz w:val="20"/>
          <w:szCs w:val="20"/>
          <w:lang w:val="en-US"/>
        </w:rPr>
        <w:t>SMART Objective</w:t>
      </w:r>
      <w:r w:rsidRPr="004D3E64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 </w:t>
      </w:r>
    </w:p>
    <w:p w14:paraId="39CCE46E" w14:textId="11DE8F6A" w:rsidR="00827914" w:rsidRPr="007B0A28" w:rsidRDefault="00827914" w:rsidP="007B0A28">
      <w:pPr>
        <w:ind w:left="360"/>
        <w:rPr>
          <w:rFonts w:asciiTheme="majorHAnsi" w:hAnsiTheme="majorHAnsi" w:cstheme="majorHAnsi"/>
          <w:sz w:val="20"/>
          <w:szCs w:val="20"/>
          <w:lang w:val="en-US"/>
        </w:rPr>
      </w:pPr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Try to reduce the churn rate by 5% in the next </w:t>
      </w:r>
      <w:r w:rsidR="004754CF">
        <w:rPr>
          <w:rFonts w:asciiTheme="majorHAnsi" w:hAnsiTheme="majorHAnsi" w:cstheme="majorHAnsi"/>
          <w:sz w:val="20"/>
          <w:szCs w:val="20"/>
          <w:lang w:val="en-US"/>
        </w:rPr>
        <w:t>month</w:t>
      </w:r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 and try to keep the customers with the tenure of less than 6 months</w:t>
      </w:r>
      <w:r w:rsidR="007B0A28">
        <w:rPr>
          <w:rFonts w:asciiTheme="majorHAnsi" w:hAnsiTheme="majorHAnsi" w:cstheme="majorHAnsi"/>
          <w:sz w:val="20"/>
          <w:szCs w:val="20"/>
          <w:lang w:val="en-US"/>
        </w:rPr>
        <w:t>.</w:t>
      </w:r>
    </w:p>
    <w:p w14:paraId="44405AB4" w14:textId="1423CC8A" w:rsidR="00827914" w:rsidRPr="007B0A28" w:rsidRDefault="00827914" w:rsidP="007B0A28">
      <w:pPr>
        <w:ind w:left="360"/>
        <w:rPr>
          <w:rFonts w:asciiTheme="majorHAnsi" w:hAnsiTheme="majorHAnsi" w:cstheme="majorHAnsi"/>
          <w:sz w:val="20"/>
          <w:szCs w:val="20"/>
          <w:lang w:val="en-US"/>
        </w:rPr>
      </w:pPr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It is smart because it </w:t>
      </w:r>
      <w:proofErr w:type="gramStart"/>
      <w:r w:rsidRPr="007B0A28">
        <w:rPr>
          <w:rFonts w:asciiTheme="majorHAnsi" w:hAnsiTheme="majorHAnsi" w:cstheme="majorHAnsi"/>
          <w:sz w:val="20"/>
          <w:szCs w:val="20"/>
          <w:lang w:val="en-US"/>
        </w:rPr>
        <w:t>is can outlines</w:t>
      </w:r>
      <w:proofErr w:type="gramEnd"/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 the customers with less tenure. And we are trying to achieve a specific </w:t>
      </w:r>
      <w:proofErr w:type="gramStart"/>
      <w:r w:rsidRPr="007B0A28">
        <w:rPr>
          <w:rFonts w:asciiTheme="majorHAnsi" w:hAnsiTheme="majorHAnsi" w:cstheme="majorHAnsi"/>
          <w:sz w:val="20"/>
          <w:szCs w:val="20"/>
          <w:lang w:val="en-US"/>
        </w:rPr>
        <w:t>target</w:t>
      </w:r>
      <w:proofErr w:type="gramEnd"/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</w:p>
    <w:p w14:paraId="5BF74021" w14:textId="618F4906" w:rsidR="00827914" w:rsidRPr="007B0A28" w:rsidRDefault="00827914" w:rsidP="007B0A28">
      <w:pPr>
        <w:ind w:left="360"/>
        <w:rPr>
          <w:rFonts w:asciiTheme="majorHAnsi" w:hAnsiTheme="majorHAnsi" w:cstheme="majorHAnsi"/>
          <w:sz w:val="20"/>
          <w:szCs w:val="20"/>
          <w:lang w:val="en-US"/>
        </w:rPr>
      </w:pPr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It is measure able as well </w:t>
      </w:r>
      <w:r w:rsidR="007B0A28" w:rsidRPr="007B0A28">
        <w:rPr>
          <w:rFonts w:asciiTheme="majorHAnsi" w:hAnsiTheme="majorHAnsi" w:cstheme="majorHAnsi"/>
          <w:sz w:val="20"/>
          <w:szCs w:val="20"/>
          <w:lang w:val="en-US"/>
        </w:rPr>
        <w:t>as it clearly shows try to reduce the churn by 5 %</w:t>
      </w:r>
    </w:p>
    <w:p w14:paraId="535BFDB4" w14:textId="672FA463" w:rsidR="007B0A28" w:rsidRPr="007B0A28" w:rsidRDefault="007B0A28" w:rsidP="007B0A28">
      <w:pPr>
        <w:ind w:left="360"/>
        <w:rPr>
          <w:rFonts w:asciiTheme="majorHAnsi" w:hAnsiTheme="majorHAnsi" w:cstheme="majorHAnsi"/>
          <w:sz w:val="20"/>
          <w:szCs w:val="20"/>
          <w:lang w:val="en-US"/>
        </w:rPr>
      </w:pPr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It is realistic as well as we can achieve in a limited timeline of next </w:t>
      </w:r>
      <w:proofErr w:type="gramStart"/>
      <w:r w:rsidR="004754CF">
        <w:rPr>
          <w:rFonts w:asciiTheme="majorHAnsi" w:hAnsiTheme="majorHAnsi" w:cstheme="majorHAnsi"/>
          <w:sz w:val="20"/>
          <w:szCs w:val="20"/>
          <w:lang w:val="en-US"/>
        </w:rPr>
        <w:t>month</w:t>
      </w:r>
      <w:proofErr w:type="gramEnd"/>
    </w:p>
    <w:p w14:paraId="552A8236" w14:textId="246CEB76" w:rsidR="007B0A28" w:rsidRPr="007B0A28" w:rsidRDefault="007B0A28" w:rsidP="007B0A28">
      <w:pPr>
        <w:ind w:left="360"/>
        <w:rPr>
          <w:rFonts w:asciiTheme="majorHAnsi" w:hAnsiTheme="majorHAnsi" w:cstheme="majorHAnsi"/>
          <w:sz w:val="20"/>
          <w:szCs w:val="20"/>
          <w:lang w:val="en-US"/>
        </w:rPr>
      </w:pPr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It is </w:t>
      </w:r>
      <w:proofErr w:type="gramStart"/>
      <w:r w:rsidRPr="007B0A28">
        <w:rPr>
          <w:rFonts w:asciiTheme="majorHAnsi" w:hAnsiTheme="majorHAnsi" w:cstheme="majorHAnsi"/>
          <w:sz w:val="20"/>
          <w:szCs w:val="20"/>
          <w:lang w:val="en-US"/>
        </w:rPr>
        <w:t>aligns</w:t>
      </w:r>
      <w:proofErr w:type="gramEnd"/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 with the overall goal of reducing churn</w:t>
      </w:r>
    </w:p>
    <w:p w14:paraId="520903BD" w14:textId="624DE25D" w:rsidR="007B0A28" w:rsidRPr="007B0A28" w:rsidRDefault="007B0A28" w:rsidP="007B0A28">
      <w:pPr>
        <w:ind w:left="360"/>
        <w:rPr>
          <w:rFonts w:asciiTheme="majorHAnsi" w:hAnsiTheme="majorHAnsi" w:cstheme="majorHAnsi"/>
          <w:sz w:val="20"/>
          <w:szCs w:val="20"/>
          <w:lang w:val="en-US"/>
        </w:rPr>
      </w:pPr>
      <w:r w:rsidRPr="007B0A28">
        <w:rPr>
          <w:rFonts w:asciiTheme="majorHAnsi" w:hAnsiTheme="majorHAnsi" w:cstheme="majorHAnsi"/>
          <w:sz w:val="20"/>
          <w:szCs w:val="20"/>
          <w:lang w:val="en-US"/>
        </w:rPr>
        <w:t xml:space="preserve">It has a deadline as well as by the end of next </w:t>
      </w:r>
      <w:proofErr w:type="gramStart"/>
      <w:r w:rsidR="004754CF">
        <w:rPr>
          <w:rFonts w:asciiTheme="majorHAnsi" w:hAnsiTheme="majorHAnsi" w:cstheme="majorHAnsi"/>
          <w:sz w:val="20"/>
          <w:szCs w:val="20"/>
          <w:lang w:val="en-US"/>
        </w:rPr>
        <w:t>month</w:t>
      </w:r>
      <w:proofErr w:type="gramEnd"/>
    </w:p>
    <w:p w14:paraId="7D032E7E" w14:textId="47178497" w:rsidR="008E704C" w:rsidRDefault="008E704C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</w:p>
    <w:p w14:paraId="1BCC5102" w14:textId="311EBBC2" w:rsidR="004754CF" w:rsidRPr="004D3E64" w:rsidRDefault="008E704C" w:rsidP="004D3E64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2) </w:t>
      </w:r>
      <w:r w:rsidR="0042201B"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>Balance Scorecard and Visualization (</w:t>
      </w:r>
      <w:r w:rsidR="00F15F2B">
        <w:rPr>
          <w:rFonts w:asciiTheme="majorHAnsi" w:hAnsiTheme="majorHAnsi" w:cstheme="majorHAnsi"/>
          <w:b/>
          <w:bCs/>
          <w:sz w:val="20"/>
          <w:szCs w:val="20"/>
          <w:lang w:val="en-US"/>
        </w:rPr>
        <w:t>4</w:t>
      </w:r>
      <w:r w:rsidR="0042201B"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>%) -</w:t>
      </w:r>
    </w:p>
    <w:p w14:paraId="12C39766" w14:textId="1D849820" w:rsidR="004754CF" w:rsidRPr="004D3E64" w:rsidRDefault="004754CF" w:rsidP="004754CF">
      <w:pPr>
        <w:pStyle w:val="ListParagraph"/>
        <w:ind w:left="0"/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4D3E64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             </w:t>
      </w:r>
      <w:r w:rsidRPr="004D3E64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FINANCIAL PERSPECTIVE </w:t>
      </w:r>
    </w:p>
    <w:p w14:paraId="1A7C53DA" w14:textId="504FC971" w:rsidR="004754CF" w:rsidRDefault="004754CF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ab/>
        <w:t xml:space="preserve">Increase the profit by decreasing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churn</w:t>
      </w:r>
      <w:proofErr w:type="gramEnd"/>
      <w:r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</w:p>
    <w:p w14:paraId="4FCE3D93" w14:textId="01392E22" w:rsidR="004754CF" w:rsidRDefault="004754CF" w:rsidP="004754CF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Increase the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profit</w:t>
      </w:r>
      <w:proofErr w:type="gramEnd"/>
    </w:p>
    <w:p w14:paraId="1618D73D" w14:textId="00C1E78F" w:rsidR="004754CF" w:rsidRDefault="004754CF" w:rsidP="004754CF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Decrease churn by 5%  </w:t>
      </w:r>
    </w:p>
    <w:p w14:paraId="1D7242F5" w14:textId="305C4A07" w:rsidR="004754CF" w:rsidRDefault="004754CF" w:rsidP="004754CF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Do important measure to do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so</w:t>
      </w:r>
      <w:proofErr w:type="gramEnd"/>
    </w:p>
    <w:p w14:paraId="63F3021A" w14:textId="0191EA92" w:rsidR="004754CF" w:rsidRPr="004D3E64" w:rsidRDefault="004754CF" w:rsidP="004D3E64">
      <w:pPr>
        <w:spacing w:after="0"/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4D3E64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            CUSTOMER PERSPECTIVE </w:t>
      </w:r>
    </w:p>
    <w:p w14:paraId="231DC196" w14:textId="725F2522" w:rsidR="004754CF" w:rsidRDefault="004754CF" w:rsidP="004D3E64">
      <w:pPr>
        <w:spacing w:after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</w:t>
      </w:r>
      <w:r>
        <w:rPr>
          <w:rFonts w:asciiTheme="majorHAnsi" w:hAnsiTheme="majorHAnsi" w:cstheme="majorHAnsi"/>
          <w:sz w:val="20"/>
          <w:szCs w:val="20"/>
          <w:lang w:val="en-US"/>
        </w:rPr>
        <w:tab/>
        <w:t xml:space="preserve"> We have to increase customer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satisfaction</w:t>
      </w:r>
      <w:proofErr w:type="gramEnd"/>
    </w:p>
    <w:p w14:paraId="42394D26" w14:textId="1713E778" w:rsidR="004754CF" w:rsidRDefault="004754CF" w:rsidP="004D3E64">
      <w:pPr>
        <w:spacing w:after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ab/>
        <w:t xml:space="preserve"> Keep an eye on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NPS</w:t>
      </w:r>
      <w:proofErr w:type="gramEnd"/>
    </w:p>
    <w:p w14:paraId="2E06C2F1" w14:textId="2AE1EB34" w:rsidR="004754CF" w:rsidRDefault="004754CF" w:rsidP="004D3E64">
      <w:pPr>
        <w:spacing w:after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Increase the customer by 4 in next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month</w:t>
      </w:r>
      <w:proofErr w:type="gramEnd"/>
      <w:r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</w:p>
    <w:p w14:paraId="251597EC" w14:textId="2C263EAF" w:rsidR="004754CF" w:rsidRDefault="004754CF" w:rsidP="004D3E64">
      <w:pPr>
        <w:spacing w:after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We need to provide effective measures to win the satisfaction of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customers</w:t>
      </w:r>
      <w:proofErr w:type="gramEnd"/>
    </w:p>
    <w:p w14:paraId="0C42563D" w14:textId="77777777" w:rsidR="004D3E64" w:rsidRDefault="004D3E64" w:rsidP="004D3E64">
      <w:pPr>
        <w:spacing w:after="0"/>
        <w:rPr>
          <w:rFonts w:asciiTheme="majorHAnsi" w:hAnsiTheme="majorHAnsi" w:cstheme="majorHAnsi"/>
          <w:sz w:val="20"/>
          <w:szCs w:val="20"/>
          <w:lang w:val="en-US"/>
        </w:rPr>
      </w:pPr>
    </w:p>
    <w:p w14:paraId="6B5ADB48" w14:textId="30DF08D8" w:rsidR="004754CF" w:rsidRPr="004D3E64" w:rsidRDefault="004754CF" w:rsidP="004754CF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4D3E64">
        <w:rPr>
          <w:rFonts w:asciiTheme="majorHAnsi" w:hAnsiTheme="majorHAnsi" w:cstheme="majorHAnsi"/>
          <w:b/>
          <w:bCs/>
          <w:sz w:val="20"/>
          <w:szCs w:val="20"/>
          <w:lang w:val="en-US"/>
        </w:rPr>
        <w:tab/>
        <w:t xml:space="preserve">INTERNAL PROCESSES PERSPECTIVE </w:t>
      </w:r>
    </w:p>
    <w:p w14:paraId="72AEE4AA" w14:textId="0905EE7A" w:rsidR="004754CF" w:rsidRDefault="004754CF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</w:t>
      </w:r>
      <w:r w:rsidR="005254A2">
        <w:rPr>
          <w:rFonts w:asciiTheme="majorHAnsi" w:hAnsiTheme="majorHAnsi" w:cstheme="majorHAnsi"/>
          <w:sz w:val="20"/>
          <w:szCs w:val="20"/>
          <w:lang w:val="en-US"/>
        </w:rPr>
        <w:t xml:space="preserve">Make sure customer not to </w:t>
      </w:r>
      <w:proofErr w:type="gramStart"/>
      <w:r w:rsidR="005254A2">
        <w:rPr>
          <w:rFonts w:asciiTheme="majorHAnsi" w:hAnsiTheme="majorHAnsi" w:cstheme="majorHAnsi"/>
          <w:sz w:val="20"/>
          <w:szCs w:val="20"/>
          <w:lang w:val="en-US"/>
        </w:rPr>
        <w:t>churn</w:t>
      </w:r>
      <w:proofErr w:type="gramEnd"/>
    </w:p>
    <w:p w14:paraId="19009A48" w14:textId="532D5E86" w:rsidR="005254A2" w:rsidRDefault="005254A2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We need to resolve customers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complaints</w:t>
      </w:r>
      <w:proofErr w:type="gramEnd"/>
    </w:p>
    <w:p w14:paraId="4A0831A0" w14:textId="0311E74A" w:rsidR="005254A2" w:rsidRDefault="005254A2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Efficiently run customer service</w:t>
      </w:r>
    </w:p>
    <w:p w14:paraId="741DBE8D" w14:textId="596221B0" w:rsidR="005254A2" w:rsidRDefault="005254A2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LEARNING AND GROWTH PERSPCECTIVE </w:t>
      </w:r>
    </w:p>
    <w:p w14:paraId="0A0A04D0" w14:textId="3C844743" w:rsidR="005254A2" w:rsidRDefault="005254A2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Develop skills to analyze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churn</w:t>
      </w:r>
      <w:proofErr w:type="gramEnd"/>
      <w:r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</w:p>
    <w:p w14:paraId="7B69C190" w14:textId="424CE622" w:rsidR="005254A2" w:rsidRDefault="005254A2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 Give the employee training for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it</w:t>
      </w:r>
      <w:proofErr w:type="gramEnd"/>
    </w:p>
    <w:p w14:paraId="097FC04B" w14:textId="2EBCE1E3" w:rsidR="005254A2" w:rsidRDefault="005254A2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 Spare some time for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it</w:t>
      </w:r>
      <w:proofErr w:type="gramEnd"/>
    </w:p>
    <w:p w14:paraId="6F833EC9" w14:textId="3424BB14" w:rsidR="005254A2" w:rsidRDefault="005254A2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        Conduct regular programs for churn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analysis</w:t>
      </w:r>
      <w:proofErr w:type="gramEnd"/>
      <w:r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</w:p>
    <w:p w14:paraId="5E504115" w14:textId="0433F213" w:rsidR="005254A2" w:rsidRPr="004D3E64" w:rsidRDefault="005254A2" w:rsidP="004754CF">
      <w:pPr>
        <w:pStyle w:val="ListParagraph"/>
        <w:ind w:left="0"/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4D3E64">
        <w:rPr>
          <w:rFonts w:asciiTheme="majorHAnsi" w:hAnsiTheme="majorHAnsi" w:cstheme="majorHAnsi"/>
          <w:b/>
          <w:bCs/>
          <w:sz w:val="20"/>
          <w:szCs w:val="20"/>
          <w:lang w:val="en-US"/>
        </w:rPr>
        <w:tab/>
        <w:t>KPI</w:t>
      </w:r>
    </w:p>
    <w:p w14:paraId="749D0628" w14:textId="5446BDD2" w:rsidR="005254A2" w:rsidRDefault="005254A2" w:rsidP="005254A2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Churn rate</w:t>
      </w:r>
    </w:p>
    <w:p w14:paraId="77090B8B" w14:textId="69291F9A" w:rsidR="005254A2" w:rsidRDefault="005254A2" w:rsidP="005254A2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Customer retention rate</w:t>
      </w:r>
      <w:r w:rsidR="007B0F9F">
        <w:rPr>
          <w:rFonts w:asciiTheme="majorHAnsi" w:hAnsiTheme="majorHAnsi" w:cstheme="majorHAnsi"/>
          <w:sz w:val="20"/>
          <w:szCs w:val="20"/>
          <w:lang w:val="en-US"/>
        </w:rPr>
        <w:t xml:space="preserve">                         try to keep an eye on customers </w:t>
      </w:r>
      <w:proofErr w:type="gramStart"/>
      <w:r w:rsidR="007B0F9F">
        <w:rPr>
          <w:rFonts w:asciiTheme="majorHAnsi" w:hAnsiTheme="majorHAnsi" w:cstheme="majorHAnsi"/>
          <w:sz w:val="20"/>
          <w:szCs w:val="20"/>
          <w:lang w:val="en-US"/>
        </w:rPr>
        <w:t>loyalty</w:t>
      </w:r>
      <w:proofErr w:type="gramEnd"/>
      <w:r w:rsidR="007B0F9F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</w:p>
    <w:p w14:paraId="69B385BF" w14:textId="37757380" w:rsidR="005254A2" w:rsidRDefault="005254A2" w:rsidP="005254A2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Churn </w:t>
      </w:r>
      <w:r w:rsidR="007B0F9F">
        <w:rPr>
          <w:rFonts w:asciiTheme="majorHAnsi" w:hAnsiTheme="majorHAnsi" w:cstheme="majorHAnsi"/>
          <w:sz w:val="20"/>
          <w:szCs w:val="20"/>
          <w:lang w:val="en-US"/>
        </w:rPr>
        <w:t xml:space="preserve">impact on monthly revenue       keep an eye on churn rate and </w:t>
      </w:r>
      <w:proofErr w:type="gramStart"/>
      <w:r w:rsidR="007B0F9F">
        <w:rPr>
          <w:rFonts w:asciiTheme="majorHAnsi" w:hAnsiTheme="majorHAnsi" w:cstheme="majorHAnsi"/>
          <w:sz w:val="20"/>
          <w:szCs w:val="20"/>
          <w:lang w:val="en-US"/>
        </w:rPr>
        <w:t>revenue</w:t>
      </w:r>
      <w:proofErr w:type="gramEnd"/>
    </w:p>
    <w:p w14:paraId="0FD55203" w14:textId="1C251ABE" w:rsidR="007B0F9F" w:rsidRDefault="007B0F9F" w:rsidP="005254A2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Customer support resolution time        </w:t>
      </w:r>
      <w:proofErr w:type="spellStart"/>
      <w:r>
        <w:rPr>
          <w:rFonts w:asciiTheme="majorHAnsi" w:hAnsiTheme="majorHAnsi" w:cstheme="majorHAnsi"/>
          <w:sz w:val="20"/>
          <w:szCs w:val="20"/>
          <w:lang w:val="en-US"/>
        </w:rPr>
        <w:t>Time</w:t>
      </w:r>
      <w:proofErr w:type="spellEnd"/>
      <w:r>
        <w:rPr>
          <w:rFonts w:asciiTheme="majorHAnsi" w:hAnsiTheme="majorHAnsi" w:cstheme="majorHAnsi"/>
          <w:sz w:val="20"/>
          <w:szCs w:val="20"/>
          <w:lang w:val="en-US"/>
        </w:rPr>
        <w:t xml:space="preserve"> to resolve customer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issues</w:t>
      </w:r>
      <w:proofErr w:type="gramEnd"/>
      <w:r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</w:p>
    <w:p w14:paraId="4BAF6C87" w14:textId="09F54C22" w:rsidR="007B0F9F" w:rsidRDefault="007B0F9F" w:rsidP="005254A2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NPS                                                              Customer’s satisfaction</w:t>
      </w:r>
    </w:p>
    <w:p w14:paraId="7EBD7B73" w14:textId="15846115" w:rsidR="004754CF" w:rsidRDefault="005254A2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</w:t>
      </w:r>
    </w:p>
    <w:p w14:paraId="5E7D938E" w14:textId="77777777" w:rsidR="007B0F9F" w:rsidRDefault="007B0F9F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</w:p>
    <w:p w14:paraId="1D658E4B" w14:textId="14793A01" w:rsidR="007B0F9F" w:rsidRDefault="007B0F9F" w:rsidP="004754CF">
      <w:pPr>
        <w:pStyle w:val="ListParagraph"/>
        <w:ind w:left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                  </w:t>
      </w:r>
      <w:r w:rsidR="00C653E1" w:rsidRPr="00E55D7C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drawing>
          <wp:inline distT="0" distB="0" distL="0" distR="0" wp14:anchorId="09B2E34D" wp14:editId="3A640722">
            <wp:extent cx="5022018" cy="1743456"/>
            <wp:effectExtent l="0" t="0" r="0" b="0"/>
            <wp:docPr id="1478554467" name="Picture 1" descr="A diagram of a financial perspect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54467" name="Picture 1" descr="A diagram of a financial perspectiv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3469" cy="17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A374" w14:textId="77777777" w:rsidR="004754CF" w:rsidRPr="00943125" w:rsidRDefault="004754CF" w:rsidP="00182927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</w:p>
    <w:p w14:paraId="4F2135D4" w14:textId="3963006C" w:rsidR="00E55D7C" w:rsidRDefault="00C653E1" w:rsidP="00182927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 w:rsidRPr="00C653E1">
        <w:rPr>
          <w:rFonts w:asciiTheme="majorHAnsi" w:hAnsiTheme="majorHAnsi" w:cstheme="majorHAnsi"/>
          <w:sz w:val="20"/>
          <w:szCs w:val="20"/>
          <w:lang w:val="en-US"/>
        </w:rPr>
        <w:t xml:space="preserve">The dataset should contain all the information of </w:t>
      </w:r>
      <w:r w:rsidR="00B41025">
        <w:rPr>
          <w:rFonts w:asciiTheme="majorHAnsi" w:hAnsiTheme="majorHAnsi" w:cstheme="majorHAnsi"/>
          <w:sz w:val="20"/>
          <w:szCs w:val="20"/>
          <w:lang w:val="en-US"/>
        </w:rPr>
        <w:t xml:space="preserve">about customers their interaction with company and the factors that can influence churn. </w:t>
      </w:r>
    </w:p>
    <w:p w14:paraId="667C944D" w14:textId="65C45CB1" w:rsidR="00B41025" w:rsidRDefault="00B41025" w:rsidP="00182927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proofErr w:type="spellStart"/>
      <w:r>
        <w:rPr>
          <w:rFonts w:asciiTheme="majorHAnsi" w:hAnsiTheme="majorHAnsi" w:cstheme="majorHAnsi"/>
          <w:sz w:val="20"/>
          <w:szCs w:val="20"/>
          <w:lang w:val="en-US"/>
        </w:rPr>
        <w:t>custId</w:t>
      </w:r>
      <w:proofErr w:type="spellEnd"/>
    </w:p>
    <w:p w14:paraId="58E29742" w14:textId="468F9B4C" w:rsidR="00B41025" w:rsidRDefault="00B41025" w:rsidP="00182927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age </w:t>
      </w:r>
    </w:p>
    <w:p w14:paraId="1B2480BB" w14:textId="351D6B41" w:rsidR="00B41025" w:rsidRDefault="00B41025" w:rsidP="00182927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gender</w:t>
      </w:r>
    </w:p>
    <w:p w14:paraId="0E594BDE" w14:textId="5E40BE47" w:rsidR="00B41025" w:rsidRDefault="00B41025" w:rsidP="00182927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tenure </w:t>
      </w:r>
    </w:p>
    <w:p w14:paraId="02AC3D9C" w14:textId="65335279" w:rsidR="00B41025" w:rsidRDefault="00B41025" w:rsidP="00182927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contract </w:t>
      </w:r>
    </w:p>
    <w:p w14:paraId="2C5A77C7" w14:textId="5DAF5C37" w:rsidR="00B41025" w:rsidRPr="004D3E64" w:rsidRDefault="00B41025" w:rsidP="004D3E64">
      <w:pPr>
        <w:pStyle w:val="ListParagraph"/>
        <w:spacing w:after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monthly charges</w:t>
      </w:r>
    </w:p>
    <w:p w14:paraId="340E3FC2" w14:textId="073B25E8" w:rsidR="00B41025" w:rsidRDefault="00B41025" w:rsidP="004D3E64">
      <w:pPr>
        <w:spacing w:after="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ab/>
        <w:t>total profit</w:t>
      </w:r>
    </w:p>
    <w:p w14:paraId="7B0F5DEB" w14:textId="0AFBA29C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churn impact</w:t>
      </w:r>
    </w:p>
    <w:p w14:paraId="151B8772" w14:textId="408AC441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highest profit</w:t>
      </w:r>
    </w:p>
    <w:p w14:paraId="2967A72D" w14:textId="1228CB9D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NPS</w:t>
      </w:r>
    </w:p>
    <w:p w14:paraId="2E869459" w14:textId="2B32D455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Survey and feedback </w:t>
      </w:r>
    </w:p>
    <w:p w14:paraId="4626F2EB" w14:textId="1E3C0AAD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Highest NPS</w:t>
      </w:r>
      <w:r>
        <w:rPr>
          <w:rFonts w:asciiTheme="majorHAnsi" w:hAnsiTheme="majorHAnsi" w:cstheme="majorHAnsi"/>
          <w:sz w:val="20"/>
          <w:szCs w:val="20"/>
          <w:lang w:val="en-US"/>
        </w:rPr>
        <w:br/>
        <w:t xml:space="preserve">customer support </w:t>
      </w:r>
    </w:p>
    <w:p w14:paraId="39DD4208" w14:textId="6D9B79D9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Time to resolve issue. </w:t>
      </w:r>
    </w:p>
    <w:p w14:paraId="4DAF3CF5" w14:textId="48D98E29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Status</w:t>
      </w:r>
    </w:p>
    <w:p w14:paraId="26CB3B13" w14:textId="1A144558" w:rsidR="00B41025" w:rsidRP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Churn preventive measure data</w:t>
      </w:r>
    </w:p>
    <w:p w14:paraId="4A9A5FC4" w14:textId="27F3B987" w:rsidR="00E55D7C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Employee training data</w:t>
      </w:r>
    </w:p>
    <w:p w14:paraId="31EBB97F" w14:textId="6B78402B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Skills development </w:t>
      </w:r>
    </w:p>
    <w:p w14:paraId="3CFD39C7" w14:textId="0BB015EF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Highest records </w:t>
      </w:r>
    </w:p>
    <w:p w14:paraId="070C0CE8" w14:textId="63FF9285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Churn rate</w:t>
      </w:r>
    </w:p>
    <w:p w14:paraId="7863690E" w14:textId="71E16E65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Customer retention rate</w:t>
      </w:r>
    </w:p>
    <w:p w14:paraId="09899376" w14:textId="03F1239A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Monthly impact on profit due to churn </w:t>
      </w:r>
    </w:p>
    <w:p w14:paraId="05634E6C" w14:textId="5AB00188" w:rsidR="00B41025" w:rsidRDefault="00B41025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Lowest churn data </w:t>
      </w:r>
    </w:p>
    <w:p w14:paraId="3C4567B0" w14:textId="77777777" w:rsidR="004D3E64" w:rsidRDefault="004D3E64" w:rsidP="004D3E64">
      <w:pPr>
        <w:spacing w:after="0"/>
        <w:ind w:left="720"/>
        <w:rPr>
          <w:rFonts w:asciiTheme="majorHAnsi" w:hAnsiTheme="majorHAnsi" w:cstheme="majorHAnsi"/>
          <w:sz w:val="20"/>
          <w:szCs w:val="20"/>
          <w:lang w:val="en-US"/>
        </w:rPr>
      </w:pPr>
    </w:p>
    <w:p w14:paraId="28379F49" w14:textId="77777777" w:rsidR="004D3E64" w:rsidRPr="00B41025" w:rsidRDefault="004D3E64" w:rsidP="004D3E64">
      <w:pPr>
        <w:spacing w:after="0"/>
        <w:rPr>
          <w:rFonts w:asciiTheme="majorHAnsi" w:hAnsiTheme="majorHAnsi" w:cstheme="majorHAnsi"/>
          <w:sz w:val="20"/>
          <w:szCs w:val="20"/>
          <w:lang w:val="en-US"/>
        </w:rPr>
      </w:pPr>
    </w:p>
    <w:p w14:paraId="49B8B079" w14:textId="4374FECF" w:rsidR="00B41025" w:rsidRPr="004D3E64" w:rsidRDefault="004D3E64" w:rsidP="004D3E64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b/>
          <w:bCs/>
          <w:sz w:val="24"/>
          <w:szCs w:val="24"/>
          <w:lang w:val="en-US"/>
        </w:rPr>
      </w:pPr>
      <w:r w:rsidRPr="004D3E64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Dashboard </w:t>
      </w:r>
    </w:p>
    <w:p w14:paraId="1861DCA6" w14:textId="29479043" w:rsidR="00B41025" w:rsidRPr="00943125" w:rsidRDefault="00F041B9" w:rsidP="00F04401">
      <w:pPr>
        <w:pStyle w:val="ListParagraph"/>
        <w:rPr>
          <w:rFonts w:asciiTheme="majorHAnsi" w:hAnsiTheme="majorHAnsi" w:cstheme="majorHAnsi"/>
          <w:sz w:val="20"/>
          <w:szCs w:val="20"/>
          <w:lang w:val="en-US"/>
        </w:rPr>
      </w:pPr>
      <w:r w:rsidRPr="00F041B9">
        <w:rPr>
          <w:rFonts w:asciiTheme="majorHAnsi" w:hAnsiTheme="majorHAnsi" w:cstheme="majorHAnsi"/>
          <w:sz w:val="20"/>
          <w:szCs w:val="20"/>
          <w:lang w:val="en-US"/>
        </w:rPr>
        <w:lastRenderedPageBreak/>
        <w:drawing>
          <wp:inline distT="0" distB="0" distL="0" distR="0" wp14:anchorId="39761FCD" wp14:editId="6CF388BD">
            <wp:extent cx="3511296" cy="2022747"/>
            <wp:effectExtent l="0" t="0" r="0" b="0"/>
            <wp:docPr id="36887567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75670" name="Picture 1" descr="A screen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9833" cy="20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530C" w14:textId="27F10190" w:rsidR="004A6AFA" w:rsidRDefault="004A6AFA" w:rsidP="004D3E64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4A6AFA">
        <w:rPr>
          <w:rFonts w:asciiTheme="majorHAnsi" w:hAnsiTheme="majorHAnsi" w:cstheme="majorHAnsi"/>
          <w:b/>
          <w:bCs/>
          <w:sz w:val="20"/>
          <w:szCs w:val="20"/>
          <w:lang w:val="en-US"/>
        </w:rPr>
        <w:t>https://app.powerbi.com/links/uI8ZtZKlEp?ctid=da9a94b6-4681-49bc-bd7c-bab9eac0ad3c&amp;pbi_source=linkShare</w:t>
      </w:r>
    </w:p>
    <w:p w14:paraId="6E0EB540" w14:textId="3D48B3C4" w:rsidR="00AF358A" w:rsidRDefault="0042201B" w:rsidP="004D3E64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>3) Churn Prediction (</w:t>
      </w:r>
      <w:r w:rsidR="00693F1B">
        <w:rPr>
          <w:rFonts w:asciiTheme="majorHAnsi" w:hAnsiTheme="majorHAnsi" w:cstheme="majorHAnsi"/>
          <w:b/>
          <w:bCs/>
          <w:sz w:val="20"/>
          <w:szCs w:val="20"/>
          <w:lang w:val="en-US"/>
        </w:rPr>
        <w:t>4</w:t>
      </w:r>
      <w:r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%) </w:t>
      </w:r>
    </w:p>
    <w:p w14:paraId="6BA70497" w14:textId="50AE58D5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>
        <w:rPr>
          <w:rFonts w:asciiTheme="majorHAnsi" w:hAnsiTheme="majorHAnsi" w:cstheme="majorHAnsi"/>
          <w:b/>
          <w:bCs/>
          <w:sz w:val="20"/>
          <w:szCs w:val="20"/>
          <w:lang w:val="en-US"/>
        </w:rPr>
        <w:t>I did use 3 techniques in RapidMiner.</w:t>
      </w:r>
    </w:p>
    <w:p w14:paraId="5B40532C" w14:textId="62ECDA9D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>
        <w:rPr>
          <w:rFonts w:asciiTheme="majorHAnsi" w:hAnsiTheme="majorHAnsi" w:cstheme="majorHAnsi"/>
          <w:b/>
          <w:bCs/>
          <w:sz w:val="20"/>
          <w:szCs w:val="20"/>
          <w:lang w:val="en-US"/>
        </w:rPr>
        <w:t>Logistic Regression</w:t>
      </w:r>
    </w:p>
    <w:p w14:paraId="5C07DF8A" w14:textId="6E8B6412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748AFD86" wp14:editId="2D72CB61">
            <wp:extent cx="3236391" cy="2011680"/>
            <wp:effectExtent l="0" t="0" r="0" b="0"/>
            <wp:docPr id="652202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025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7096" cy="20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8A5B" w14:textId="552CBF78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30BA482B" wp14:editId="552401FE">
            <wp:extent cx="4244424" cy="2682240"/>
            <wp:effectExtent l="0" t="0" r="0" b="0"/>
            <wp:docPr id="1361868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6859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3098" cy="26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ABCC" w14:textId="04FD49A4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03FEC10B" wp14:editId="31C8F930">
            <wp:extent cx="4213555" cy="2633472"/>
            <wp:effectExtent l="0" t="0" r="0" b="0"/>
            <wp:docPr id="959409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097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3353" cy="263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FEFC" w14:textId="6896619A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6C2B41A3" wp14:editId="7C6CCE92">
            <wp:extent cx="4211183" cy="2596896"/>
            <wp:effectExtent l="0" t="0" r="0" b="0"/>
            <wp:docPr id="1555343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4333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2041" cy="260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4C5A" w14:textId="3529DB7F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21D66404" wp14:editId="17C009E7">
            <wp:extent cx="3394253" cy="2121408"/>
            <wp:effectExtent l="0" t="0" r="0" b="0"/>
            <wp:docPr id="1955604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0442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5308" cy="212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E339" w14:textId="2C413232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>
        <w:rPr>
          <w:rFonts w:asciiTheme="majorHAnsi" w:hAnsiTheme="majorHAnsi" w:cstheme="majorHAnsi"/>
          <w:b/>
          <w:bCs/>
          <w:sz w:val="20"/>
          <w:szCs w:val="20"/>
          <w:lang w:val="en-US"/>
        </w:rPr>
        <w:t>Linear regression</w:t>
      </w:r>
    </w:p>
    <w:p w14:paraId="726B55F0" w14:textId="77777777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</w:p>
    <w:p w14:paraId="3B5D8DA1" w14:textId="309A737F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304D9366" wp14:editId="7973B033">
            <wp:extent cx="4175968" cy="2609088"/>
            <wp:effectExtent l="0" t="0" r="0" b="0"/>
            <wp:docPr id="965488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881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8211" cy="26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A622" w14:textId="56F12043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7B6F84A0" wp14:editId="1970619B">
            <wp:extent cx="4228725" cy="2645664"/>
            <wp:effectExtent l="0" t="0" r="0" b="0"/>
            <wp:docPr id="138692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253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4600" cy="26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DD2E" w14:textId="30700CFF" w:rsidR="006B0872" w:rsidRDefault="006B087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6B0872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55AF6F06" wp14:editId="357ED91E">
            <wp:extent cx="4255479" cy="2657856"/>
            <wp:effectExtent l="0" t="0" r="0" b="0"/>
            <wp:docPr id="2128586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867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3567" cy="26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3CAC" w14:textId="3AF437C8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098EFFAB" wp14:editId="52B15C62">
            <wp:extent cx="4242816" cy="2658559"/>
            <wp:effectExtent l="0" t="0" r="0" b="0"/>
            <wp:docPr id="153194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4923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0524" cy="266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7934" w14:textId="36DDCE97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764B436E" wp14:editId="5074D990">
            <wp:extent cx="3842918" cy="2401824"/>
            <wp:effectExtent l="0" t="0" r="0" b="0"/>
            <wp:docPr id="194635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536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1303" cy="24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9CB8" w14:textId="3FB5C8B1" w:rsidR="00AF358A" w:rsidRDefault="00AF358A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3BE1024C" wp14:editId="4FAC9E36">
            <wp:extent cx="3976750" cy="2487168"/>
            <wp:effectExtent l="0" t="0" r="0" b="0"/>
            <wp:docPr id="211875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57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0128" cy="24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BBE9" w14:textId="021DF30C" w:rsidR="00AF358A" w:rsidRDefault="00AF358A" w:rsidP="0030247D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AF358A">
        <w:rPr>
          <w:rFonts w:asciiTheme="majorHAnsi" w:hAnsiTheme="majorHAnsi" w:cstheme="majorHAnsi"/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4F3E37DC" wp14:editId="31DCE3DA">
            <wp:extent cx="4023360" cy="2514600"/>
            <wp:effectExtent l="0" t="0" r="0" b="0"/>
            <wp:docPr id="1619415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58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8120" cy="25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A427" w14:textId="355D3CDE" w:rsidR="006B0872" w:rsidRDefault="00AF358A" w:rsidP="006B0872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>
        <w:rPr>
          <w:rFonts w:asciiTheme="majorHAnsi" w:hAnsiTheme="majorHAnsi" w:cstheme="majorHAnsi"/>
          <w:b/>
          <w:bCs/>
          <w:sz w:val="20"/>
          <w:szCs w:val="20"/>
          <w:lang w:val="en-US"/>
        </w:rPr>
        <w:t>Decision tree</w:t>
      </w:r>
    </w:p>
    <w:p w14:paraId="50AF87C8" w14:textId="5B158EB5" w:rsidR="006B0872" w:rsidRDefault="006B0872" w:rsidP="006B0872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6B0872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65109895" wp14:editId="55821593">
            <wp:extent cx="3856492" cy="2414016"/>
            <wp:effectExtent l="0" t="0" r="0" b="0"/>
            <wp:docPr id="1509071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7180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7951" cy="242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A09F" w14:textId="13056F35" w:rsidR="006B0872" w:rsidRDefault="006B0872" w:rsidP="006B0872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6B0872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5287F734" wp14:editId="6343F379">
            <wp:extent cx="3959962" cy="2474976"/>
            <wp:effectExtent l="0" t="0" r="0" b="0"/>
            <wp:docPr id="1780353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535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0076" cy="24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BB84" w14:textId="53592AC2" w:rsidR="00AF358A" w:rsidRDefault="006B087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6B0872">
        <w:rPr>
          <w:rFonts w:asciiTheme="majorHAnsi" w:hAnsiTheme="majorHAnsi" w:cstheme="majorHAnsi"/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1ECA441F" wp14:editId="1437AD86">
            <wp:extent cx="3901440" cy="2431731"/>
            <wp:effectExtent l="0" t="0" r="0" b="0"/>
            <wp:docPr id="632654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5487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2978" cy="24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CB1A" w14:textId="77777777" w:rsidR="006B0872" w:rsidRDefault="006B087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</w:p>
    <w:p w14:paraId="7D08749B" w14:textId="4CDF048F" w:rsidR="006B0872" w:rsidRDefault="006B087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6B0872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22BECAED" wp14:editId="6F2656C2">
            <wp:extent cx="3862426" cy="2414016"/>
            <wp:effectExtent l="0" t="0" r="0" b="0"/>
            <wp:docPr id="967912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122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6190" cy="24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F991" w14:textId="1A7F50C0" w:rsidR="00AF358A" w:rsidRDefault="006B087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Auto modeling </w:t>
      </w:r>
    </w:p>
    <w:p w14:paraId="206C81DA" w14:textId="76E5145C" w:rsidR="006B0872" w:rsidRDefault="006B087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6B0872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4D4AF605" wp14:editId="32189D63">
            <wp:extent cx="4065791" cy="2523744"/>
            <wp:effectExtent l="0" t="0" r="0" b="0"/>
            <wp:docPr id="367582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8262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5963" cy="25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8681" w14:textId="5067A08D" w:rsidR="00FE37D2" w:rsidRDefault="00FE37D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FE37D2">
        <w:rPr>
          <w:rFonts w:asciiTheme="majorHAnsi" w:hAnsiTheme="majorHAnsi" w:cstheme="majorHAnsi"/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32872EB2" wp14:editId="3F8FCC9F">
            <wp:extent cx="4085985" cy="2572512"/>
            <wp:effectExtent l="0" t="0" r="0" b="0"/>
            <wp:docPr id="12405838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83890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4464" cy="2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5547" w14:textId="34C32B5A" w:rsidR="00FE37D2" w:rsidRDefault="00FE37D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FE37D2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3E62DCF5" wp14:editId="6EF03DE5">
            <wp:extent cx="4127557" cy="2560320"/>
            <wp:effectExtent l="0" t="0" r="0" b="0"/>
            <wp:docPr id="48213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31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5894" cy="256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9B55" w14:textId="3DD946AA" w:rsidR="00FE37D2" w:rsidRDefault="00FE37D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FE37D2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5378B442" wp14:editId="246AFC26">
            <wp:extent cx="4227285" cy="2633472"/>
            <wp:effectExtent l="0" t="0" r="0" b="0"/>
            <wp:docPr id="865977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739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1626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A4B1" w14:textId="3E51141C" w:rsidR="00FE37D2" w:rsidRDefault="00FE37D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FE37D2">
        <w:rPr>
          <w:rFonts w:asciiTheme="majorHAnsi" w:hAnsiTheme="majorHAnsi" w:cstheme="majorHAnsi"/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477D3B2E" wp14:editId="63C93E1F">
            <wp:extent cx="3916354" cy="2462784"/>
            <wp:effectExtent l="0" t="0" r="0" b="0"/>
            <wp:docPr id="1728370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7071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8117" cy="247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7162" w14:textId="3C8297CC" w:rsidR="00FE37D2" w:rsidRDefault="00FE37D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FE37D2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790632CA" wp14:editId="37FADE7D">
            <wp:extent cx="3979469" cy="2487168"/>
            <wp:effectExtent l="0" t="0" r="0" b="0"/>
            <wp:docPr id="2030009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0913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5070" cy="249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BAFE" w14:textId="12E5E974" w:rsidR="00FE37D2" w:rsidRDefault="00FE37D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FE37D2">
        <w:rPr>
          <w:rFonts w:asciiTheme="majorHAnsi" w:hAnsiTheme="majorHAnsi" w:cstheme="majorHAnsi"/>
          <w:b/>
          <w:bCs/>
          <w:sz w:val="20"/>
          <w:szCs w:val="20"/>
          <w:lang w:val="en-US"/>
        </w:rPr>
        <w:drawing>
          <wp:inline distT="0" distB="0" distL="0" distR="0" wp14:anchorId="1939C15D" wp14:editId="17188F16">
            <wp:extent cx="4111459" cy="2596896"/>
            <wp:effectExtent l="0" t="0" r="0" b="0"/>
            <wp:docPr id="94527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78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5039" cy="26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2F94" w14:textId="06DDB835" w:rsidR="00FE37D2" w:rsidRPr="00AF358A" w:rsidRDefault="00FE37D2" w:rsidP="00AF358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FE37D2">
        <w:rPr>
          <w:rFonts w:asciiTheme="majorHAnsi" w:hAnsiTheme="majorHAnsi" w:cstheme="majorHAnsi"/>
          <w:b/>
          <w:bCs/>
          <w:sz w:val="20"/>
          <w:szCs w:val="20"/>
          <w:lang w:val="en-US"/>
        </w:rPr>
        <w:lastRenderedPageBreak/>
        <w:drawing>
          <wp:inline distT="0" distB="0" distL="0" distR="0" wp14:anchorId="02F071A5" wp14:editId="7A5D1E19">
            <wp:extent cx="3352800" cy="2092993"/>
            <wp:effectExtent l="0" t="0" r="0" b="0"/>
            <wp:docPr id="2062378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783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5774" cy="21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132C" w14:textId="2E86CBF1" w:rsidR="008155EE" w:rsidRDefault="0042201B" w:rsidP="0042201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>Provie a summary report</w:t>
      </w:r>
      <w:r w:rsidR="008155EE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8155EE" w:rsidRPr="00F15F2B">
        <w:rPr>
          <w:rFonts w:asciiTheme="majorHAnsi" w:hAnsiTheme="majorHAnsi" w:cstheme="majorHAnsi"/>
          <w:b/>
          <w:bCs/>
          <w:sz w:val="20"/>
          <w:szCs w:val="20"/>
          <w:lang w:val="en-US"/>
        </w:rPr>
        <w:t>(</w:t>
      </w:r>
      <w:r w:rsidR="00693F1B">
        <w:rPr>
          <w:rFonts w:asciiTheme="majorHAnsi" w:hAnsiTheme="majorHAnsi" w:cstheme="majorHAnsi"/>
          <w:b/>
          <w:bCs/>
          <w:sz w:val="20"/>
          <w:szCs w:val="20"/>
          <w:lang w:val="en-US"/>
        </w:rPr>
        <w:t>2</w:t>
      </w:r>
      <w:r w:rsidR="008155EE" w:rsidRPr="00F15F2B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 Mark</w:t>
      </w:r>
      <w:r w:rsidR="00693F1B">
        <w:rPr>
          <w:rFonts w:asciiTheme="majorHAnsi" w:hAnsiTheme="majorHAnsi" w:cstheme="majorHAnsi"/>
          <w:b/>
          <w:bCs/>
          <w:sz w:val="20"/>
          <w:szCs w:val="20"/>
          <w:lang w:val="en-US"/>
        </w:rPr>
        <w:t>s</w:t>
      </w:r>
      <w:r w:rsidR="008155EE" w:rsidRPr="00F15F2B">
        <w:rPr>
          <w:rFonts w:asciiTheme="majorHAnsi" w:hAnsiTheme="majorHAnsi" w:cstheme="majorHAnsi"/>
          <w:b/>
          <w:bCs/>
          <w:sz w:val="20"/>
          <w:szCs w:val="20"/>
          <w:lang w:val="en-US"/>
        </w:rPr>
        <w:t>)</w:t>
      </w:r>
      <w:r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8155EE">
        <w:rPr>
          <w:rFonts w:asciiTheme="majorHAnsi" w:hAnsiTheme="majorHAnsi" w:cstheme="majorHAnsi"/>
          <w:sz w:val="20"/>
          <w:szCs w:val="20"/>
          <w:lang w:val="en-US"/>
        </w:rPr>
        <w:t>–</w:t>
      </w:r>
      <w:r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</w:p>
    <w:p w14:paraId="7BC8C961" w14:textId="77777777" w:rsidR="008155EE" w:rsidRDefault="0042201B" w:rsidP="0042201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>1) Observation of the data and attributes (E.g. You chose to ignore a column/attribute due to missing values).</w:t>
      </w:r>
    </w:p>
    <w:p w14:paraId="20FAB67B" w14:textId="60E284A0" w:rsidR="0042201B" w:rsidRPr="00943125" w:rsidRDefault="0042201B" w:rsidP="0042201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>2) How you prep the data and import in your choice of prediction tool.</w:t>
      </w:r>
    </w:p>
    <w:p w14:paraId="73895F82" w14:textId="7909F219" w:rsidR="008E704C" w:rsidRDefault="008E704C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</w:p>
    <w:p w14:paraId="04241244" w14:textId="6A133EAD" w:rsidR="005E4EC5" w:rsidRPr="004D3E64" w:rsidRDefault="00E217A8" w:rsidP="004D3E64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>4) Association Mining (</w:t>
      </w:r>
      <w:r w:rsidR="00693F1B">
        <w:rPr>
          <w:rFonts w:asciiTheme="majorHAnsi" w:hAnsiTheme="majorHAnsi" w:cstheme="majorHAnsi"/>
          <w:b/>
          <w:bCs/>
          <w:sz w:val="20"/>
          <w:szCs w:val="20"/>
          <w:lang w:val="en-US"/>
        </w:rPr>
        <w:t>4</w:t>
      </w:r>
      <w:r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>%)</w:t>
      </w:r>
    </w:p>
    <w:p w14:paraId="288244C1" w14:textId="5CDA3E2F" w:rsidR="005E4EC5" w:rsidRDefault="005E4EC5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 w:rsidRPr="005E4EC5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drawing>
          <wp:inline distT="0" distB="0" distL="0" distR="0" wp14:anchorId="3B906ECF" wp14:editId="03C6E7FA">
            <wp:extent cx="3060192" cy="1908043"/>
            <wp:effectExtent l="0" t="0" r="0" b="0"/>
            <wp:docPr id="1947484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8429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8638" cy="193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0857" w14:textId="77777777" w:rsidR="005E4EC5" w:rsidRDefault="005E4EC5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</w:p>
    <w:p w14:paraId="33E9A223" w14:textId="3C5977AC" w:rsidR="005E4EC5" w:rsidRDefault="005E4EC5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 w:rsidRPr="005E4EC5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drawing>
          <wp:inline distT="0" distB="0" distL="0" distR="0" wp14:anchorId="4F50CD20" wp14:editId="61C6B15E">
            <wp:extent cx="3572871" cy="2231136"/>
            <wp:effectExtent l="0" t="0" r="0" b="0"/>
            <wp:docPr id="214508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89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0500" cy="22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E736" w14:textId="0A10F7B4" w:rsidR="005E4EC5" w:rsidRDefault="005E4EC5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 w:rsidRPr="005E4EC5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lastRenderedPageBreak/>
        <w:drawing>
          <wp:inline distT="0" distB="0" distL="0" distR="0" wp14:anchorId="47FB5F53" wp14:editId="0A179B65">
            <wp:extent cx="3578517" cy="2206752"/>
            <wp:effectExtent l="0" t="0" r="0" b="0"/>
            <wp:docPr id="2059608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0842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3289" cy="221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5C03" w14:textId="468D4545" w:rsidR="00F372C1" w:rsidRDefault="00F372C1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 w:rsidRPr="00F372C1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drawing>
          <wp:inline distT="0" distB="0" distL="0" distR="0" wp14:anchorId="34A752FD" wp14:editId="34090D4E">
            <wp:extent cx="3776650" cy="2365248"/>
            <wp:effectExtent l="0" t="0" r="0" b="0"/>
            <wp:docPr id="548475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7588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4694" cy="237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B1E" w14:textId="447C6388" w:rsidR="00F372C1" w:rsidRDefault="00F372C1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 w:rsidRPr="00F372C1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drawing>
          <wp:inline distT="0" distB="0" distL="0" distR="0" wp14:anchorId="73032940" wp14:editId="40487B39">
            <wp:extent cx="3889248" cy="2430780"/>
            <wp:effectExtent l="0" t="0" r="0" b="0"/>
            <wp:docPr id="162014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44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7017" cy="244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BCEE" w14:textId="7BE08105" w:rsidR="00F372C1" w:rsidRDefault="00F372C1" w:rsidP="0030247D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t xml:space="preserve">After changing support and confidence </w:t>
      </w:r>
    </w:p>
    <w:p w14:paraId="1769C566" w14:textId="50FE7F96" w:rsidR="00F372C1" w:rsidRDefault="00F372C1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 w:rsidRPr="00F372C1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lastRenderedPageBreak/>
        <w:drawing>
          <wp:inline distT="0" distB="0" distL="0" distR="0" wp14:anchorId="4E717A07" wp14:editId="29DC1A0F">
            <wp:extent cx="3950208" cy="2493779"/>
            <wp:effectExtent l="0" t="0" r="0" b="0"/>
            <wp:docPr id="776931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196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6855" cy="249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2076" w14:textId="363A29BC" w:rsidR="00F372C1" w:rsidRDefault="00F372C1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 w:rsidRPr="00F372C1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drawing>
          <wp:inline distT="0" distB="0" distL="0" distR="0" wp14:anchorId="705FD781" wp14:editId="0071EC0A">
            <wp:extent cx="4096512" cy="2560320"/>
            <wp:effectExtent l="0" t="0" r="0" b="0"/>
            <wp:docPr id="619684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8473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5833" cy="256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C633" w14:textId="06197EED" w:rsidR="00F372C1" w:rsidRDefault="00F372C1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 w:rsidRPr="00F372C1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drawing>
          <wp:inline distT="0" distB="0" distL="0" distR="0" wp14:anchorId="1B2707B1" wp14:editId="1B9C6401">
            <wp:extent cx="4077702" cy="2548128"/>
            <wp:effectExtent l="0" t="0" r="0" b="0"/>
            <wp:docPr id="1165859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5956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7458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A89C" w14:textId="77777777" w:rsidR="0030247D" w:rsidRDefault="0030247D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</w:p>
    <w:p w14:paraId="7276290D" w14:textId="77777777" w:rsidR="0030247D" w:rsidRDefault="0030247D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</w:p>
    <w:p w14:paraId="566DB542" w14:textId="6240A41F" w:rsidR="0030247D" w:rsidRDefault="0030247D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t xml:space="preserve">Top combinations </w:t>
      </w:r>
      <w:proofErr w:type="gramStart"/>
      <w: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t>are</w:t>
      </w:r>
      <w:proofErr w:type="gramEnd"/>
      <w: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t xml:space="preserve"> </w:t>
      </w:r>
    </w:p>
    <w:p w14:paraId="4414B2DE" w14:textId="6D63D6D3" w:rsidR="0030247D" w:rsidRPr="00F07F7B" w:rsidRDefault="0030247D" w:rsidP="004E79AE">
      <w:pPr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</w:pPr>
      <w:r w:rsidRPr="0030247D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drawing>
          <wp:inline distT="0" distB="0" distL="0" distR="0" wp14:anchorId="773046B5" wp14:editId="6EDB14DD">
            <wp:extent cx="3578792" cy="706582"/>
            <wp:effectExtent l="0" t="0" r="0" b="0"/>
            <wp:docPr id="356448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867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03" cy="7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47D">
        <w:rPr>
          <w:noProof/>
        </w:rPr>
        <w:t xml:space="preserve"> </w:t>
      </w:r>
      <w:r w:rsidRPr="0030247D">
        <w:rPr>
          <w:rFonts w:asciiTheme="majorHAnsi" w:hAnsiTheme="majorHAnsi" w:cstheme="majorHAnsi"/>
          <w:b/>
          <w:bCs/>
          <w:i/>
          <w:iCs/>
          <w:sz w:val="20"/>
          <w:szCs w:val="20"/>
          <w:u w:val="single"/>
          <w:lang w:val="en-US"/>
        </w:rPr>
        <w:drawing>
          <wp:inline distT="0" distB="0" distL="0" distR="0" wp14:anchorId="7BDADAB7" wp14:editId="347B109F">
            <wp:extent cx="2313709" cy="623221"/>
            <wp:effectExtent l="0" t="0" r="0" b="0"/>
            <wp:docPr id="167392864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28642" name="Picture 1" descr="A screenshot of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7425" cy="6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7EBD" w14:textId="09409EE5" w:rsidR="0042201B" w:rsidRPr="00943125" w:rsidRDefault="0042201B" w:rsidP="0042201B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b/>
          <w:bCs/>
          <w:sz w:val="20"/>
          <w:szCs w:val="20"/>
          <w:lang w:val="en-US"/>
        </w:rPr>
        <w:t>Submit -</w:t>
      </w:r>
    </w:p>
    <w:p w14:paraId="28EB16FE" w14:textId="34410AB7" w:rsidR="0042201B" w:rsidRPr="00943125" w:rsidRDefault="0042201B" w:rsidP="00061104">
      <w:pPr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>1) Final Report in Word or PPT or PDF - Ensure all screen shots are provided.</w:t>
      </w:r>
      <w:r w:rsidR="007F0E1A">
        <w:rPr>
          <w:rFonts w:asciiTheme="majorHAnsi" w:hAnsiTheme="majorHAnsi" w:cstheme="majorHAnsi"/>
          <w:sz w:val="20"/>
          <w:szCs w:val="20"/>
          <w:lang w:val="en-US"/>
        </w:rPr>
        <w:t xml:space="preserve"> Max </w:t>
      </w:r>
      <w:r w:rsidR="006B1538">
        <w:rPr>
          <w:rFonts w:asciiTheme="majorHAnsi" w:hAnsiTheme="majorHAnsi" w:cstheme="majorHAnsi"/>
          <w:sz w:val="20"/>
          <w:szCs w:val="20"/>
          <w:lang w:val="en-US"/>
        </w:rPr>
        <w:t>10 Slides/Pages.</w:t>
      </w:r>
      <w:r w:rsidR="00E76786">
        <w:rPr>
          <w:rFonts w:asciiTheme="majorHAnsi" w:hAnsiTheme="majorHAnsi" w:cstheme="majorHAnsi"/>
          <w:sz w:val="20"/>
          <w:szCs w:val="20"/>
          <w:lang w:val="en-US"/>
        </w:rPr>
        <w:t xml:space="preserve"> (Please make it simple to read for business users).</w:t>
      </w:r>
    </w:p>
    <w:p w14:paraId="5DDDCB57" w14:textId="2DA5EFEA" w:rsidR="0042201B" w:rsidRPr="00943125" w:rsidRDefault="0042201B" w:rsidP="00061104">
      <w:pPr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2) </w:t>
      </w:r>
      <w:r w:rsidR="006B1538">
        <w:rPr>
          <w:rFonts w:asciiTheme="majorHAnsi" w:hAnsiTheme="majorHAnsi" w:cstheme="majorHAnsi"/>
          <w:sz w:val="20"/>
          <w:szCs w:val="20"/>
          <w:lang w:val="en-US"/>
        </w:rPr>
        <w:t xml:space="preserve">Charts </w:t>
      </w:r>
      <w:r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For part 1 &amp; 2 </w:t>
      </w:r>
      <w:r w:rsidR="006B1538">
        <w:rPr>
          <w:rFonts w:asciiTheme="majorHAnsi" w:hAnsiTheme="majorHAnsi" w:cstheme="majorHAnsi"/>
          <w:sz w:val="20"/>
          <w:szCs w:val="20"/>
          <w:lang w:val="en-US"/>
        </w:rPr>
        <w:t xml:space="preserve">in </w:t>
      </w:r>
      <w:r w:rsidR="00AE28E9">
        <w:rPr>
          <w:rFonts w:asciiTheme="majorHAnsi" w:hAnsiTheme="majorHAnsi" w:cstheme="majorHAnsi"/>
          <w:sz w:val="20"/>
          <w:szCs w:val="20"/>
          <w:lang w:val="en-US"/>
        </w:rPr>
        <w:t xml:space="preserve">Python, </w:t>
      </w:r>
      <w:r w:rsidRPr="00943125">
        <w:rPr>
          <w:rFonts w:asciiTheme="majorHAnsi" w:hAnsiTheme="majorHAnsi" w:cstheme="majorHAnsi"/>
          <w:sz w:val="20"/>
          <w:szCs w:val="20"/>
          <w:lang w:val="en-US"/>
        </w:rPr>
        <w:t>Excel or PBI File.</w:t>
      </w:r>
    </w:p>
    <w:p w14:paraId="71F89906" w14:textId="164C9384" w:rsidR="00B7342C" w:rsidRPr="00943125" w:rsidRDefault="0042201B" w:rsidP="00061104">
      <w:pPr>
        <w:ind w:left="720"/>
        <w:rPr>
          <w:rFonts w:asciiTheme="majorHAnsi" w:hAnsiTheme="majorHAnsi" w:cstheme="majorHAnsi"/>
          <w:sz w:val="20"/>
          <w:szCs w:val="20"/>
          <w:lang w:val="en-US"/>
        </w:rPr>
      </w:pPr>
      <w:r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3) </w:t>
      </w:r>
      <w:r w:rsidR="002D5015"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For Part 3 </w:t>
      </w:r>
      <w:r w:rsidR="001F1570">
        <w:rPr>
          <w:rFonts w:asciiTheme="majorHAnsi" w:hAnsiTheme="majorHAnsi" w:cstheme="majorHAnsi"/>
          <w:sz w:val="20"/>
          <w:szCs w:val="20"/>
          <w:lang w:val="en-US"/>
        </w:rPr>
        <w:t>–</w:t>
      </w:r>
      <w:r w:rsidR="002D5015" w:rsidRPr="00943125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1F1570">
        <w:rPr>
          <w:rFonts w:asciiTheme="majorHAnsi" w:hAnsiTheme="majorHAnsi" w:cstheme="majorHAnsi"/>
          <w:sz w:val="20"/>
          <w:szCs w:val="20"/>
          <w:lang w:val="en-US"/>
        </w:rPr>
        <w:t>RapidMiner</w:t>
      </w:r>
      <w:r w:rsidR="00DE2DB0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FD0C0A">
        <w:rPr>
          <w:rFonts w:asciiTheme="majorHAnsi" w:hAnsiTheme="majorHAnsi" w:cstheme="majorHAnsi"/>
          <w:sz w:val="20"/>
          <w:szCs w:val="20"/>
          <w:lang w:val="en-US"/>
        </w:rPr>
        <w:t>Screenshots.</w:t>
      </w:r>
    </w:p>
    <w:p w14:paraId="3F837537" w14:textId="65A504BB" w:rsidR="00FA0783" w:rsidRPr="00943125" w:rsidRDefault="00FA0783" w:rsidP="00FA0783">
      <w:pPr>
        <w:rPr>
          <w:rFonts w:asciiTheme="majorHAnsi" w:hAnsiTheme="majorHAnsi" w:cstheme="majorHAnsi"/>
          <w:sz w:val="20"/>
          <w:szCs w:val="20"/>
          <w:lang w:val="en-US"/>
        </w:rPr>
      </w:pPr>
    </w:p>
    <w:sectPr w:rsidR="00FA0783" w:rsidRPr="009431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D4ED5"/>
    <w:multiLevelType w:val="hybridMultilevel"/>
    <w:tmpl w:val="D306123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B051B2"/>
    <w:multiLevelType w:val="hybridMultilevel"/>
    <w:tmpl w:val="CD8E50D8"/>
    <w:lvl w:ilvl="0" w:tplc="44AAA8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F2A4697"/>
    <w:multiLevelType w:val="hybridMultilevel"/>
    <w:tmpl w:val="AFC460A8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70420"/>
    <w:multiLevelType w:val="hybridMultilevel"/>
    <w:tmpl w:val="F4A6198A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E5255C"/>
    <w:multiLevelType w:val="hybridMultilevel"/>
    <w:tmpl w:val="EEFA729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A160B1"/>
    <w:multiLevelType w:val="hybridMultilevel"/>
    <w:tmpl w:val="439C3C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4335871">
    <w:abstractNumId w:val="4"/>
  </w:num>
  <w:num w:numId="2" w16cid:durableId="500126711">
    <w:abstractNumId w:val="3"/>
  </w:num>
  <w:num w:numId="3" w16cid:durableId="566305354">
    <w:abstractNumId w:val="0"/>
  </w:num>
  <w:num w:numId="4" w16cid:durableId="1275745177">
    <w:abstractNumId w:val="2"/>
  </w:num>
  <w:num w:numId="5" w16cid:durableId="1875851243">
    <w:abstractNumId w:val="5"/>
  </w:num>
  <w:num w:numId="6" w16cid:durableId="12586392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2201B"/>
    <w:rsid w:val="00011CA3"/>
    <w:rsid w:val="000504DC"/>
    <w:rsid w:val="00056B16"/>
    <w:rsid w:val="00061104"/>
    <w:rsid w:val="00070475"/>
    <w:rsid w:val="00070DCB"/>
    <w:rsid w:val="000C029C"/>
    <w:rsid w:val="000C0D1E"/>
    <w:rsid w:val="000C4703"/>
    <w:rsid w:val="000D39D6"/>
    <w:rsid w:val="000E238D"/>
    <w:rsid w:val="000F7D5C"/>
    <w:rsid w:val="001728D1"/>
    <w:rsid w:val="001804CD"/>
    <w:rsid w:val="00182927"/>
    <w:rsid w:val="00183913"/>
    <w:rsid w:val="00185066"/>
    <w:rsid w:val="001C3911"/>
    <w:rsid w:val="001C44B4"/>
    <w:rsid w:val="001F1570"/>
    <w:rsid w:val="002014A5"/>
    <w:rsid w:val="00201E44"/>
    <w:rsid w:val="00202CC2"/>
    <w:rsid w:val="00205888"/>
    <w:rsid w:val="002120B5"/>
    <w:rsid w:val="002137AF"/>
    <w:rsid w:val="00220051"/>
    <w:rsid w:val="00232302"/>
    <w:rsid w:val="00241A9A"/>
    <w:rsid w:val="00246A9C"/>
    <w:rsid w:val="00251466"/>
    <w:rsid w:val="00263135"/>
    <w:rsid w:val="002634FA"/>
    <w:rsid w:val="00264191"/>
    <w:rsid w:val="00265F97"/>
    <w:rsid w:val="00272EEE"/>
    <w:rsid w:val="00283454"/>
    <w:rsid w:val="0029480D"/>
    <w:rsid w:val="002A441A"/>
    <w:rsid w:val="002B01EF"/>
    <w:rsid w:val="002C5C73"/>
    <w:rsid w:val="002D5015"/>
    <w:rsid w:val="0030247D"/>
    <w:rsid w:val="00311E19"/>
    <w:rsid w:val="00321442"/>
    <w:rsid w:val="00321773"/>
    <w:rsid w:val="00330FEC"/>
    <w:rsid w:val="00331258"/>
    <w:rsid w:val="00350A11"/>
    <w:rsid w:val="00351840"/>
    <w:rsid w:val="00383813"/>
    <w:rsid w:val="00386D64"/>
    <w:rsid w:val="003927C1"/>
    <w:rsid w:val="003A037F"/>
    <w:rsid w:val="003A495F"/>
    <w:rsid w:val="003D2951"/>
    <w:rsid w:val="003D3008"/>
    <w:rsid w:val="003D71F7"/>
    <w:rsid w:val="003E7EF6"/>
    <w:rsid w:val="003F6932"/>
    <w:rsid w:val="00401351"/>
    <w:rsid w:val="004071F3"/>
    <w:rsid w:val="0042201B"/>
    <w:rsid w:val="00423074"/>
    <w:rsid w:val="00434368"/>
    <w:rsid w:val="004411C6"/>
    <w:rsid w:val="004604FF"/>
    <w:rsid w:val="004704EC"/>
    <w:rsid w:val="004754CF"/>
    <w:rsid w:val="00481A39"/>
    <w:rsid w:val="0048727B"/>
    <w:rsid w:val="00490CE4"/>
    <w:rsid w:val="00497348"/>
    <w:rsid w:val="004A1DFC"/>
    <w:rsid w:val="004A32A6"/>
    <w:rsid w:val="004A39A8"/>
    <w:rsid w:val="004A4A53"/>
    <w:rsid w:val="004A6AFA"/>
    <w:rsid w:val="004B0163"/>
    <w:rsid w:val="004B3DC7"/>
    <w:rsid w:val="004B42F1"/>
    <w:rsid w:val="004D3E64"/>
    <w:rsid w:val="004D411D"/>
    <w:rsid w:val="004D573B"/>
    <w:rsid w:val="004E79AE"/>
    <w:rsid w:val="0051076A"/>
    <w:rsid w:val="00512841"/>
    <w:rsid w:val="00512DA8"/>
    <w:rsid w:val="005172DC"/>
    <w:rsid w:val="005254A2"/>
    <w:rsid w:val="00535AB5"/>
    <w:rsid w:val="005401F3"/>
    <w:rsid w:val="00545782"/>
    <w:rsid w:val="005574E6"/>
    <w:rsid w:val="00564A08"/>
    <w:rsid w:val="00584BFD"/>
    <w:rsid w:val="00596C5E"/>
    <w:rsid w:val="005A3D52"/>
    <w:rsid w:val="005B2AA6"/>
    <w:rsid w:val="005C6597"/>
    <w:rsid w:val="005D602B"/>
    <w:rsid w:val="005E4EC5"/>
    <w:rsid w:val="005E57F9"/>
    <w:rsid w:val="005F4675"/>
    <w:rsid w:val="006100F9"/>
    <w:rsid w:val="00615C42"/>
    <w:rsid w:val="006223A7"/>
    <w:rsid w:val="00623E8F"/>
    <w:rsid w:val="00632B5C"/>
    <w:rsid w:val="006373C7"/>
    <w:rsid w:val="006467B0"/>
    <w:rsid w:val="0065583B"/>
    <w:rsid w:val="006576DE"/>
    <w:rsid w:val="00667DA3"/>
    <w:rsid w:val="00672343"/>
    <w:rsid w:val="00693F1B"/>
    <w:rsid w:val="006A3D6E"/>
    <w:rsid w:val="006A620B"/>
    <w:rsid w:val="006B0872"/>
    <w:rsid w:val="006B1538"/>
    <w:rsid w:val="006B4099"/>
    <w:rsid w:val="006C3A0B"/>
    <w:rsid w:val="006C3F1E"/>
    <w:rsid w:val="006E65B2"/>
    <w:rsid w:val="006E7F68"/>
    <w:rsid w:val="006F1EA2"/>
    <w:rsid w:val="006F284F"/>
    <w:rsid w:val="006F30BB"/>
    <w:rsid w:val="006F345E"/>
    <w:rsid w:val="006F596A"/>
    <w:rsid w:val="00705779"/>
    <w:rsid w:val="00732679"/>
    <w:rsid w:val="00742F98"/>
    <w:rsid w:val="00750404"/>
    <w:rsid w:val="00797E1C"/>
    <w:rsid w:val="007A4408"/>
    <w:rsid w:val="007B0A28"/>
    <w:rsid w:val="007B0F9F"/>
    <w:rsid w:val="007B211F"/>
    <w:rsid w:val="007D3860"/>
    <w:rsid w:val="007F0E1A"/>
    <w:rsid w:val="007F5E26"/>
    <w:rsid w:val="008043B1"/>
    <w:rsid w:val="0080464A"/>
    <w:rsid w:val="00813A93"/>
    <w:rsid w:val="008155EE"/>
    <w:rsid w:val="008159AB"/>
    <w:rsid w:val="00827914"/>
    <w:rsid w:val="0083277C"/>
    <w:rsid w:val="0085005F"/>
    <w:rsid w:val="00851242"/>
    <w:rsid w:val="008532E7"/>
    <w:rsid w:val="008600AB"/>
    <w:rsid w:val="00865D2A"/>
    <w:rsid w:val="00870F3D"/>
    <w:rsid w:val="00877175"/>
    <w:rsid w:val="008962EC"/>
    <w:rsid w:val="008A299C"/>
    <w:rsid w:val="008A2E30"/>
    <w:rsid w:val="008B2081"/>
    <w:rsid w:val="008B77AE"/>
    <w:rsid w:val="008E4900"/>
    <w:rsid w:val="008E704C"/>
    <w:rsid w:val="008F56A7"/>
    <w:rsid w:val="00902444"/>
    <w:rsid w:val="00907EC7"/>
    <w:rsid w:val="0091123A"/>
    <w:rsid w:val="009171B3"/>
    <w:rsid w:val="009263EF"/>
    <w:rsid w:val="00943125"/>
    <w:rsid w:val="009457E9"/>
    <w:rsid w:val="009629E9"/>
    <w:rsid w:val="00967AD5"/>
    <w:rsid w:val="00980426"/>
    <w:rsid w:val="009876A0"/>
    <w:rsid w:val="009930C2"/>
    <w:rsid w:val="00996347"/>
    <w:rsid w:val="009A7551"/>
    <w:rsid w:val="009C2E25"/>
    <w:rsid w:val="009E09CF"/>
    <w:rsid w:val="009E35F1"/>
    <w:rsid w:val="009F3B3E"/>
    <w:rsid w:val="00A05A52"/>
    <w:rsid w:val="00A0739B"/>
    <w:rsid w:val="00A10CF9"/>
    <w:rsid w:val="00A14E57"/>
    <w:rsid w:val="00A31902"/>
    <w:rsid w:val="00A4675E"/>
    <w:rsid w:val="00A51CDC"/>
    <w:rsid w:val="00A61066"/>
    <w:rsid w:val="00A77ABE"/>
    <w:rsid w:val="00A801E6"/>
    <w:rsid w:val="00A8159A"/>
    <w:rsid w:val="00AA40FA"/>
    <w:rsid w:val="00AA64DF"/>
    <w:rsid w:val="00AB048A"/>
    <w:rsid w:val="00AB5BEE"/>
    <w:rsid w:val="00AE28E9"/>
    <w:rsid w:val="00AF358A"/>
    <w:rsid w:val="00AF566D"/>
    <w:rsid w:val="00AF7BB4"/>
    <w:rsid w:val="00B12A79"/>
    <w:rsid w:val="00B319D9"/>
    <w:rsid w:val="00B328E2"/>
    <w:rsid w:val="00B33EF7"/>
    <w:rsid w:val="00B347A9"/>
    <w:rsid w:val="00B34CE5"/>
    <w:rsid w:val="00B41025"/>
    <w:rsid w:val="00B65903"/>
    <w:rsid w:val="00B70FDF"/>
    <w:rsid w:val="00B728FB"/>
    <w:rsid w:val="00B731A3"/>
    <w:rsid w:val="00B7342C"/>
    <w:rsid w:val="00B7419E"/>
    <w:rsid w:val="00B74E6C"/>
    <w:rsid w:val="00B7621E"/>
    <w:rsid w:val="00BB6297"/>
    <w:rsid w:val="00BC7990"/>
    <w:rsid w:val="00BD03A0"/>
    <w:rsid w:val="00BD24F2"/>
    <w:rsid w:val="00BD461E"/>
    <w:rsid w:val="00BD53B5"/>
    <w:rsid w:val="00BE1F22"/>
    <w:rsid w:val="00C20258"/>
    <w:rsid w:val="00C24589"/>
    <w:rsid w:val="00C30764"/>
    <w:rsid w:val="00C410CF"/>
    <w:rsid w:val="00C53FEC"/>
    <w:rsid w:val="00C653E1"/>
    <w:rsid w:val="00C736AA"/>
    <w:rsid w:val="00C736CE"/>
    <w:rsid w:val="00C76BFD"/>
    <w:rsid w:val="00C91D15"/>
    <w:rsid w:val="00C92256"/>
    <w:rsid w:val="00C94F22"/>
    <w:rsid w:val="00CB11ED"/>
    <w:rsid w:val="00CB1AE7"/>
    <w:rsid w:val="00CB2190"/>
    <w:rsid w:val="00CD2CE8"/>
    <w:rsid w:val="00CE3BD0"/>
    <w:rsid w:val="00CF2BE0"/>
    <w:rsid w:val="00CF7C36"/>
    <w:rsid w:val="00D0754E"/>
    <w:rsid w:val="00D1019B"/>
    <w:rsid w:val="00D530EC"/>
    <w:rsid w:val="00D62E66"/>
    <w:rsid w:val="00D63D87"/>
    <w:rsid w:val="00D763BE"/>
    <w:rsid w:val="00D9180A"/>
    <w:rsid w:val="00DA17F6"/>
    <w:rsid w:val="00DA4E06"/>
    <w:rsid w:val="00DB3BD1"/>
    <w:rsid w:val="00DB4CC0"/>
    <w:rsid w:val="00DC7BB1"/>
    <w:rsid w:val="00DD223E"/>
    <w:rsid w:val="00DD6452"/>
    <w:rsid w:val="00DE2DB0"/>
    <w:rsid w:val="00DF3B66"/>
    <w:rsid w:val="00DF6FF6"/>
    <w:rsid w:val="00E0034D"/>
    <w:rsid w:val="00E017BC"/>
    <w:rsid w:val="00E211A8"/>
    <w:rsid w:val="00E2148E"/>
    <w:rsid w:val="00E217A8"/>
    <w:rsid w:val="00E35412"/>
    <w:rsid w:val="00E402A3"/>
    <w:rsid w:val="00E50136"/>
    <w:rsid w:val="00E55D7C"/>
    <w:rsid w:val="00E648DF"/>
    <w:rsid w:val="00E66F88"/>
    <w:rsid w:val="00E67A53"/>
    <w:rsid w:val="00E73F24"/>
    <w:rsid w:val="00E7651A"/>
    <w:rsid w:val="00E76786"/>
    <w:rsid w:val="00E85107"/>
    <w:rsid w:val="00E90D23"/>
    <w:rsid w:val="00E93862"/>
    <w:rsid w:val="00E9797F"/>
    <w:rsid w:val="00EA09E0"/>
    <w:rsid w:val="00EA0B36"/>
    <w:rsid w:val="00EA148B"/>
    <w:rsid w:val="00EA174F"/>
    <w:rsid w:val="00EA26E0"/>
    <w:rsid w:val="00EA3821"/>
    <w:rsid w:val="00EB2CD8"/>
    <w:rsid w:val="00EC728B"/>
    <w:rsid w:val="00ED1DF6"/>
    <w:rsid w:val="00EE7F3B"/>
    <w:rsid w:val="00F00AE4"/>
    <w:rsid w:val="00F041B9"/>
    <w:rsid w:val="00F04401"/>
    <w:rsid w:val="00F07F7B"/>
    <w:rsid w:val="00F14ABD"/>
    <w:rsid w:val="00F15F2B"/>
    <w:rsid w:val="00F230AA"/>
    <w:rsid w:val="00F372C1"/>
    <w:rsid w:val="00F55C1E"/>
    <w:rsid w:val="00F55ECE"/>
    <w:rsid w:val="00F803A1"/>
    <w:rsid w:val="00F867EF"/>
    <w:rsid w:val="00F9768D"/>
    <w:rsid w:val="00FA0783"/>
    <w:rsid w:val="00FD0C0A"/>
    <w:rsid w:val="00FD3321"/>
    <w:rsid w:val="00FE37D2"/>
    <w:rsid w:val="00FF3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860FA"/>
  <w15:docId w15:val="{DF89BF6E-CAF1-410F-B334-D6DC12E4F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0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201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D5015"/>
    <w:pPr>
      <w:ind w:left="720"/>
      <w:contextualSpacing/>
    </w:pPr>
  </w:style>
  <w:style w:type="table" w:styleId="TableGrid">
    <w:name w:val="Table Grid"/>
    <w:basedOn w:val="TableNormal"/>
    <w:uiPriority w:val="39"/>
    <w:rsid w:val="00BD46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024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88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2978</TotalTime>
  <Pages>1</Pages>
  <Words>583</Words>
  <Characters>3328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Sabbir Ahmed</dc:creator>
  <cp:keywords/>
  <dc:description/>
  <cp:lastModifiedBy>Namood E Sehar</cp:lastModifiedBy>
  <cp:revision>22</cp:revision>
  <dcterms:created xsi:type="dcterms:W3CDTF">2023-10-02T23:00:00Z</dcterms:created>
  <dcterms:modified xsi:type="dcterms:W3CDTF">2023-12-12T02:38:00Z</dcterms:modified>
</cp:coreProperties>
</file>